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1276"/>
        <w:gridCol w:w="6237"/>
      </w:tblGrid>
      <w:tr w:rsidR="00EE340E" w:rsidRPr="00D707ED" w:rsidTr="004C0B97">
        <w:tc>
          <w:tcPr>
            <w:tcW w:w="3261" w:type="dxa"/>
            <w:gridSpan w:val="3"/>
            <w:vAlign w:val="center"/>
          </w:tcPr>
          <w:p w:rsidR="00EE340E" w:rsidRPr="00D707ED" w:rsidRDefault="00EE340E" w:rsidP="004D7B83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 w:rsidRPr="00D707ED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Fecha de Solicitud:</w:t>
            </w:r>
          </w:p>
        </w:tc>
        <w:tc>
          <w:tcPr>
            <w:tcW w:w="6237" w:type="dxa"/>
            <w:vAlign w:val="center"/>
          </w:tcPr>
          <w:p w:rsidR="00EE340E" w:rsidRPr="00D707ED" w:rsidRDefault="000E3A09" w:rsidP="000E3A09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NOMBRE DEL CURSO</w:t>
            </w:r>
          </w:p>
        </w:tc>
      </w:tr>
      <w:tr w:rsidR="00324583" w:rsidRPr="00D707ED" w:rsidTr="004C0B97">
        <w:trPr>
          <w:trHeight w:val="292"/>
        </w:trPr>
        <w:tc>
          <w:tcPr>
            <w:tcW w:w="993" w:type="dxa"/>
            <w:vAlign w:val="center"/>
          </w:tcPr>
          <w:p w:rsidR="00324583" w:rsidRPr="00D707ED" w:rsidRDefault="00324583" w:rsidP="00324583">
            <w:pP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pPr>
            <w:r w:rsidRPr="0044275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t>Día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t xml:space="preserve">  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bookmarkEnd w:id="1"/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  <w:bookmarkEnd w:id="0"/>
          </w:p>
        </w:tc>
        <w:tc>
          <w:tcPr>
            <w:tcW w:w="992" w:type="dxa"/>
            <w:vAlign w:val="center"/>
          </w:tcPr>
          <w:p w:rsidR="00324583" w:rsidRPr="00D707ED" w:rsidRDefault="00324583" w:rsidP="00324583">
            <w:pP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pPr>
            <w:r w:rsidRPr="0044275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t>Mes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t xml:space="preserve">  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24583" w:rsidRPr="00D707ED" w:rsidRDefault="00324583" w:rsidP="00324583">
            <w:pP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pPr>
            <w:r w:rsidRPr="0044275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t xml:space="preserve">Año 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t xml:space="preserve"> 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bookmarkStart w:id="2" w:name="Texto2"/>
        <w:tc>
          <w:tcPr>
            <w:tcW w:w="6237" w:type="dxa"/>
            <w:vAlign w:val="center"/>
          </w:tcPr>
          <w:p w:rsidR="00324583" w:rsidRPr="00D707ED" w:rsidRDefault="00902646" w:rsidP="00B25DBC">
            <w:pP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 w:rsidR="00B25DBC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t> </w:t>
            </w:r>
            <w:r w:rsidR="00B25DBC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t> </w:t>
            </w:r>
            <w:r w:rsidR="00B25DBC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t> </w:t>
            </w:r>
            <w:r w:rsidR="00B25DBC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t> </w:t>
            </w:r>
            <w:r w:rsidR="00B25DBC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  <w:bookmarkEnd w:id="2"/>
          </w:p>
        </w:tc>
      </w:tr>
    </w:tbl>
    <w:p w:rsidR="00BD3B72" w:rsidRDefault="00BD3B72" w:rsidP="009D5EC5">
      <w:pPr>
        <w:rPr>
          <w:rFonts w:ascii="Arial" w:hAnsi="Arial" w:cs="Arial"/>
          <w:b/>
          <w:color w:val="333333"/>
          <w:sz w:val="20"/>
          <w:szCs w:val="20"/>
          <w:lang w:val="es-CO"/>
        </w:rPr>
      </w:pPr>
    </w:p>
    <w:p w:rsidR="00C407B7" w:rsidRDefault="00C407B7" w:rsidP="009D5EC5">
      <w:pPr>
        <w:rPr>
          <w:rFonts w:ascii="Arial" w:hAnsi="Arial" w:cs="Arial"/>
          <w:b/>
          <w:color w:val="333333"/>
          <w:sz w:val="20"/>
          <w:szCs w:val="20"/>
          <w:lang w:val="es-CO"/>
        </w:rPr>
      </w:pPr>
    </w:p>
    <w:tbl>
      <w:tblPr>
        <w:tblStyle w:val="Tablaconcuadrcul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324583" w:rsidRPr="00324583" w:rsidTr="004C0B97">
        <w:tc>
          <w:tcPr>
            <w:tcW w:w="9498" w:type="dxa"/>
          </w:tcPr>
          <w:p w:rsidR="00324583" w:rsidRPr="00324583" w:rsidRDefault="00324583" w:rsidP="00324583">
            <w:pP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 w:rsidRPr="00324583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Facultad:</w:t>
            </w:r>
            <w:r w:rsidRPr="00324583">
              <w:rPr>
                <w:rFonts w:ascii="Arial" w:hAnsi="Arial" w:cs="Arial"/>
                <w:b/>
                <w:i/>
                <w:color w:val="333333"/>
                <w:sz w:val="20"/>
                <w:szCs w:val="20"/>
                <w:lang w:val="es-CO"/>
              </w:rPr>
              <w:t xml:space="preserve">  </w:t>
            </w:r>
            <w:r w:rsidR="000634B2" w:rsidRPr="0032458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" w:name="Texto3"/>
            <w:r w:rsidRPr="0032458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 w:rsidRPr="0032458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 w:rsidR="000634B2" w:rsidRPr="0032458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 w:rsidRPr="0032458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Pr="0032458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Pr="0032458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Pr="0032458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Pr="0032458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 w:rsidRPr="0032458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  <w:bookmarkEnd w:id="3"/>
          </w:p>
        </w:tc>
      </w:tr>
      <w:tr w:rsidR="00324583" w:rsidTr="004C0B97">
        <w:tc>
          <w:tcPr>
            <w:tcW w:w="9498" w:type="dxa"/>
          </w:tcPr>
          <w:p w:rsidR="00324583" w:rsidRDefault="00324583" w:rsidP="009D5EC5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 w:rsidRPr="00324583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P</w:t>
            </w: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 xml:space="preserve">rograma:  </w:t>
            </w:r>
            <w:r w:rsidR="000634B2" w:rsidRPr="0032458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2458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 w:rsidRPr="0032458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 w:rsidR="000634B2" w:rsidRPr="0032458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 w:rsidRPr="0032458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Pr="0032458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Pr="0032458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Pr="0032458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Pr="0032458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 w:rsidRPr="0032458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  <w:tr w:rsidR="00324583" w:rsidTr="004C0B97">
        <w:tc>
          <w:tcPr>
            <w:tcW w:w="9498" w:type="dxa"/>
          </w:tcPr>
          <w:p w:rsidR="00324583" w:rsidRDefault="00324583" w:rsidP="009D5EC5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 w:rsidRPr="00324583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D</w:t>
            </w: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 xml:space="preserve">epartamento: </w:t>
            </w:r>
            <w:r w:rsidR="000634B2" w:rsidRPr="0032458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2458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 w:rsidRPr="0032458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 w:rsidR="000634B2" w:rsidRPr="0032458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 w:rsidRPr="0032458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Pr="0032458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Pr="0032458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Pr="0032458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Pr="0032458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 w:rsidRPr="0032458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0E3A09" w:rsidRPr="000E3A09" w:rsidRDefault="000E3A09" w:rsidP="009D5EC5">
      <w:pPr>
        <w:rPr>
          <w:rFonts w:ascii="Arial" w:hAnsi="Arial" w:cs="Arial"/>
          <w:b/>
          <w:color w:val="333333"/>
          <w:sz w:val="20"/>
          <w:szCs w:val="20"/>
          <w:lang w:val="es-CO"/>
        </w:rPr>
      </w:pPr>
    </w:p>
    <w:tbl>
      <w:tblPr>
        <w:tblStyle w:val="Tablaconcuadrcul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442753" w:rsidTr="004C0B97">
        <w:tc>
          <w:tcPr>
            <w:tcW w:w="9498" w:type="dxa"/>
          </w:tcPr>
          <w:p w:rsidR="00442753" w:rsidRDefault="00442753" w:rsidP="00442753">
            <w:pPr>
              <w:jc w:val="center"/>
              <w:rPr>
                <w:rFonts w:ascii="Arial" w:hAnsi="Arial" w:cs="Arial"/>
                <w:b/>
                <w:color w:val="333333"/>
                <w:lang w:val="es-CO"/>
              </w:rPr>
            </w:pPr>
            <w:r w:rsidRPr="00BD3B72">
              <w:rPr>
                <w:rFonts w:ascii="Arial" w:hAnsi="Arial" w:cs="Arial"/>
                <w:b/>
                <w:color w:val="333333"/>
                <w:lang w:val="es-CO"/>
              </w:rPr>
              <w:t>CALENDARIO</w:t>
            </w:r>
          </w:p>
        </w:tc>
      </w:tr>
    </w:tbl>
    <w:p w:rsidR="00C407B7" w:rsidRPr="00BD3B72" w:rsidRDefault="00C407B7" w:rsidP="00BD3B72">
      <w:pPr>
        <w:jc w:val="center"/>
        <w:rPr>
          <w:rFonts w:ascii="Arial" w:hAnsi="Arial" w:cs="Arial"/>
          <w:b/>
          <w:color w:val="333333"/>
          <w:lang w:val="es-CO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1620"/>
        <w:gridCol w:w="1620"/>
        <w:gridCol w:w="1398"/>
      </w:tblGrid>
      <w:tr w:rsidR="00EE340E" w:rsidRPr="00D707ED" w:rsidTr="004C0B97">
        <w:tc>
          <w:tcPr>
            <w:tcW w:w="4860" w:type="dxa"/>
            <w:vAlign w:val="center"/>
          </w:tcPr>
          <w:p w:rsidR="00EE340E" w:rsidRPr="00D707ED" w:rsidRDefault="00442753" w:rsidP="00442753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Profesor</w:t>
            </w:r>
            <w:r w:rsidR="004C646A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(a)</w:t>
            </w:r>
          </w:p>
        </w:tc>
        <w:tc>
          <w:tcPr>
            <w:tcW w:w="4638" w:type="dxa"/>
            <w:gridSpan w:val="3"/>
            <w:vAlign w:val="center"/>
          </w:tcPr>
          <w:p w:rsidR="00EE340E" w:rsidRDefault="000634B2" w:rsidP="00442753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o4"/>
            <w:r w:rsidR="0044275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  <w:bookmarkEnd w:id="4"/>
          </w:p>
          <w:p w:rsidR="00C407B7" w:rsidRPr="00AC4FEB" w:rsidRDefault="00C407B7" w:rsidP="00361DD5">
            <w:pPr>
              <w:ind w:left="360"/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</w:p>
        </w:tc>
      </w:tr>
      <w:tr w:rsidR="00361DD5" w:rsidRPr="00D707ED" w:rsidTr="004C0B97">
        <w:tc>
          <w:tcPr>
            <w:tcW w:w="4860" w:type="dxa"/>
            <w:vAlign w:val="center"/>
          </w:tcPr>
          <w:p w:rsidR="00361DD5" w:rsidRDefault="00442753" w:rsidP="00442753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Inscripciones</w:t>
            </w:r>
            <w:r w:rsidR="004C646A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 xml:space="preserve"> (</w:t>
            </w:r>
            <w:r w:rsidR="004C646A" w:rsidRPr="004C646A"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De conformidad con el calendario académico del periodo correspondiente)</w:t>
            </w:r>
          </w:p>
        </w:tc>
        <w:tc>
          <w:tcPr>
            <w:tcW w:w="4638" w:type="dxa"/>
            <w:gridSpan w:val="3"/>
            <w:vAlign w:val="center"/>
          </w:tcPr>
          <w:p w:rsidR="00361DD5" w:rsidRDefault="000634B2" w:rsidP="00442753">
            <w:pP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4275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  <w:p w:rsidR="00C407B7" w:rsidRPr="00AC4FEB" w:rsidRDefault="00C407B7" w:rsidP="00361DD5">
            <w:pPr>
              <w:ind w:left="360"/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</w:p>
        </w:tc>
      </w:tr>
      <w:tr w:rsidR="00EF10E0" w:rsidRPr="00D707ED" w:rsidTr="004C0B97">
        <w:tc>
          <w:tcPr>
            <w:tcW w:w="4860" w:type="dxa"/>
            <w:vAlign w:val="center"/>
          </w:tcPr>
          <w:p w:rsidR="00EF10E0" w:rsidRDefault="00442753" w:rsidP="00442753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Punto de Equilibrio</w:t>
            </w:r>
            <w:r w:rsidR="004C646A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 xml:space="preserve"> </w:t>
            </w:r>
            <w:r w:rsidR="00373ED2">
              <w:rPr>
                <w:rFonts w:ascii="Arial" w:hAnsi="Arial" w:cs="Arial"/>
                <w:b/>
                <w:color w:val="333333"/>
                <w:sz w:val="16"/>
                <w:szCs w:val="20"/>
                <w:lang w:val="es-CO"/>
              </w:rPr>
              <w:t>(</w:t>
            </w:r>
            <w:r w:rsidR="004C646A" w:rsidRPr="00373ED2">
              <w:rPr>
                <w:rFonts w:ascii="Arial" w:hAnsi="Arial" w:cs="Arial"/>
                <w:b/>
                <w:color w:val="333333"/>
                <w:sz w:val="16"/>
                <w:szCs w:val="20"/>
                <w:lang w:val="es-CO"/>
              </w:rPr>
              <w:t>Número mínimo de estudiantes)</w:t>
            </w:r>
          </w:p>
        </w:tc>
        <w:tc>
          <w:tcPr>
            <w:tcW w:w="4638" w:type="dxa"/>
            <w:gridSpan w:val="3"/>
            <w:vAlign w:val="center"/>
          </w:tcPr>
          <w:p w:rsidR="00C407B7" w:rsidRDefault="000634B2" w:rsidP="00442753">
            <w:pP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4275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  <w:p w:rsidR="00442753" w:rsidRPr="00AC4FEB" w:rsidRDefault="00442753" w:rsidP="00442753">
            <w:pP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</w:p>
        </w:tc>
      </w:tr>
      <w:tr w:rsidR="00F30CB5" w:rsidRPr="00D707ED" w:rsidTr="004C0B97">
        <w:tc>
          <w:tcPr>
            <w:tcW w:w="4860" w:type="dxa"/>
            <w:vAlign w:val="center"/>
          </w:tcPr>
          <w:p w:rsidR="00F30CB5" w:rsidRDefault="00442753" w:rsidP="00442753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Cupo máximo</w:t>
            </w:r>
          </w:p>
        </w:tc>
        <w:tc>
          <w:tcPr>
            <w:tcW w:w="4638" w:type="dxa"/>
            <w:gridSpan w:val="3"/>
            <w:vAlign w:val="center"/>
          </w:tcPr>
          <w:p w:rsidR="00F30CB5" w:rsidRDefault="000634B2" w:rsidP="00442753">
            <w:pP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4275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  <w:p w:rsidR="00C407B7" w:rsidRPr="00AC4FEB" w:rsidRDefault="00C407B7" w:rsidP="00361DD5">
            <w:pPr>
              <w:ind w:left="360"/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</w:p>
        </w:tc>
      </w:tr>
      <w:tr w:rsidR="00F30CB5" w:rsidRPr="00D707ED" w:rsidTr="004C0B97">
        <w:tc>
          <w:tcPr>
            <w:tcW w:w="4860" w:type="dxa"/>
            <w:vAlign w:val="center"/>
          </w:tcPr>
          <w:p w:rsidR="00F30CB5" w:rsidRDefault="00442753" w:rsidP="00442753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Valor del curso por estudiante</w:t>
            </w:r>
          </w:p>
        </w:tc>
        <w:tc>
          <w:tcPr>
            <w:tcW w:w="4638" w:type="dxa"/>
            <w:gridSpan w:val="3"/>
            <w:vAlign w:val="center"/>
          </w:tcPr>
          <w:p w:rsidR="00C407B7" w:rsidRPr="00442753" w:rsidRDefault="000634B2" w:rsidP="00442753">
            <w:pP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 w:rsidRPr="0044275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42753" w:rsidRPr="0044275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Pr="0044275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 w:rsidRPr="0044275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 w:rsidR="00442753" w:rsidRP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 w:rsidRP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 w:rsidRP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 w:rsidRP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 w:rsidRP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Pr="0044275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  <w:p w:rsidR="00442753" w:rsidRPr="00AC4FEB" w:rsidRDefault="00442753" w:rsidP="00442753">
            <w:pP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</w:p>
        </w:tc>
      </w:tr>
      <w:tr w:rsidR="00442753" w:rsidRPr="00D707ED" w:rsidTr="004C0B97">
        <w:tc>
          <w:tcPr>
            <w:tcW w:w="4860" w:type="dxa"/>
          </w:tcPr>
          <w:p w:rsidR="00442753" w:rsidRPr="00D707ED" w:rsidRDefault="004C0B97" w:rsidP="00C407B7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Fecha de pago de matrí</w:t>
            </w:r>
            <w:r w:rsidR="00442753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cula</w:t>
            </w:r>
            <w:r w:rsidR="004C646A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 xml:space="preserve"> </w:t>
            </w:r>
            <w:r w:rsidR="004C646A" w:rsidRPr="004C646A">
              <w:rPr>
                <w:rFonts w:ascii="Arial" w:hAnsi="Arial" w:cs="Arial"/>
                <w:b/>
                <w:color w:val="333333"/>
                <w:sz w:val="18"/>
                <w:szCs w:val="20"/>
                <w:lang w:val="es-CO"/>
              </w:rPr>
              <w:t>(</w:t>
            </w:r>
            <w:r w:rsidR="004C646A" w:rsidRPr="004C646A">
              <w:rPr>
                <w:rFonts w:ascii="Arial" w:hAnsi="Arial" w:cs="Arial"/>
                <w:b/>
                <w:color w:val="333333"/>
                <w:sz w:val="14"/>
                <w:szCs w:val="16"/>
                <w:lang w:val="es-CO"/>
              </w:rPr>
              <w:t>De conformidad con el calendario académico del periodo correspondiente)</w:t>
            </w:r>
          </w:p>
        </w:tc>
        <w:tc>
          <w:tcPr>
            <w:tcW w:w="1620" w:type="dxa"/>
            <w:vAlign w:val="center"/>
          </w:tcPr>
          <w:p w:rsidR="00442753" w:rsidRPr="00D707ED" w:rsidRDefault="00442753" w:rsidP="003B7216">
            <w:pP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pPr>
            <w:r w:rsidRPr="0044275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t>Día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t xml:space="preserve">  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442753" w:rsidRPr="00D707ED" w:rsidRDefault="00442753" w:rsidP="003B7216">
            <w:pP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pPr>
            <w:r w:rsidRPr="0044275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t>Mes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t xml:space="preserve">  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1398" w:type="dxa"/>
            <w:vAlign w:val="center"/>
          </w:tcPr>
          <w:p w:rsidR="00442753" w:rsidRPr="00D707ED" w:rsidRDefault="00442753" w:rsidP="003B7216">
            <w:pP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pPr>
            <w:r w:rsidRPr="0044275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t>Año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t xml:space="preserve">  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  <w:tr w:rsidR="00442753" w:rsidRPr="00D707ED" w:rsidTr="004C0B97">
        <w:tc>
          <w:tcPr>
            <w:tcW w:w="4860" w:type="dxa"/>
          </w:tcPr>
          <w:p w:rsidR="00442753" w:rsidRPr="00D707ED" w:rsidRDefault="00442753" w:rsidP="00C407B7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Fecha de inicio</w:t>
            </w:r>
            <w:r w:rsidR="004C646A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 xml:space="preserve"> </w:t>
            </w:r>
            <w:r w:rsidR="004C646A" w:rsidRPr="004C646A">
              <w:rPr>
                <w:rFonts w:ascii="Arial" w:hAnsi="Arial" w:cs="Arial"/>
                <w:b/>
                <w:color w:val="333333"/>
                <w:sz w:val="18"/>
                <w:szCs w:val="20"/>
                <w:lang w:val="es-CO"/>
              </w:rPr>
              <w:t>(</w:t>
            </w:r>
            <w:r w:rsidR="004C646A" w:rsidRPr="004C646A">
              <w:rPr>
                <w:rFonts w:ascii="Arial" w:hAnsi="Arial" w:cs="Arial"/>
                <w:b/>
                <w:color w:val="333333"/>
                <w:sz w:val="14"/>
                <w:szCs w:val="16"/>
                <w:lang w:val="es-CO"/>
              </w:rPr>
              <w:t>De conformidad con el calendario académico del periodo correspondiente)</w:t>
            </w:r>
          </w:p>
        </w:tc>
        <w:tc>
          <w:tcPr>
            <w:tcW w:w="1620" w:type="dxa"/>
            <w:vAlign w:val="center"/>
          </w:tcPr>
          <w:p w:rsidR="00442753" w:rsidRPr="00D707ED" w:rsidRDefault="00442753" w:rsidP="003B7216">
            <w:pP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pPr>
            <w:r w:rsidRPr="0044275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t>Día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t xml:space="preserve">  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442753" w:rsidRPr="00D707ED" w:rsidRDefault="00442753" w:rsidP="003B7216">
            <w:pP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pPr>
            <w:r w:rsidRPr="0044275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t>Mes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t xml:space="preserve">  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1398" w:type="dxa"/>
            <w:vAlign w:val="center"/>
          </w:tcPr>
          <w:p w:rsidR="00442753" w:rsidRPr="00D707ED" w:rsidRDefault="00442753" w:rsidP="003B7216">
            <w:pP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pPr>
            <w:r w:rsidRPr="0044275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t>Año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t xml:space="preserve">  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  <w:tr w:rsidR="00442753" w:rsidRPr="00D707ED" w:rsidTr="004C0B97">
        <w:tc>
          <w:tcPr>
            <w:tcW w:w="4860" w:type="dxa"/>
          </w:tcPr>
          <w:p w:rsidR="00442753" w:rsidRPr="00D707ED" w:rsidRDefault="00442753" w:rsidP="004474A1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Fecha de terminación</w:t>
            </w:r>
            <w:r w:rsidR="004C646A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 xml:space="preserve"> </w:t>
            </w:r>
            <w:r w:rsidR="004C646A" w:rsidRPr="004C646A">
              <w:rPr>
                <w:rFonts w:ascii="Arial" w:hAnsi="Arial" w:cs="Arial"/>
                <w:b/>
                <w:color w:val="333333"/>
                <w:sz w:val="18"/>
                <w:szCs w:val="20"/>
                <w:lang w:val="es-CO"/>
              </w:rPr>
              <w:t>(</w:t>
            </w:r>
            <w:r w:rsidR="004C646A" w:rsidRPr="004C646A">
              <w:rPr>
                <w:rFonts w:ascii="Arial" w:hAnsi="Arial" w:cs="Arial"/>
                <w:b/>
                <w:color w:val="333333"/>
                <w:sz w:val="14"/>
                <w:szCs w:val="16"/>
                <w:lang w:val="es-CO"/>
              </w:rPr>
              <w:t>De conformidad con el calendario académico del periodo correspondiente)</w:t>
            </w:r>
          </w:p>
        </w:tc>
        <w:tc>
          <w:tcPr>
            <w:tcW w:w="1620" w:type="dxa"/>
            <w:vAlign w:val="center"/>
          </w:tcPr>
          <w:p w:rsidR="00442753" w:rsidRPr="00D707ED" w:rsidRDefault="00442753" w:rsidP="003B7216">
            <w:pP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pPr>
            <w:r w:rsidRPr="0044275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t>Día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t xml:space="preserve">  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442753" w:rsidRPr="00D707ED" w:rsidRDefault="00442753" w:rsidP="003B7216">
            <w:pP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pPr>
            <w:r w:rsidRPr="0044275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t>Mes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t xml:space="preserve">  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1398" w:type="dxa"/>
            <w:vAlign w:val="center"/>
          </w:tcPr>
          <w:p w:rsidR="00442753" w:rsidRPr="00D707ED" w:rsidRDefault="00442753" w:rsidP="003B7216">
            <w:pP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pPr>
            <w:r w:rsidRPr="0044275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t>Año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t xml:space="preserve">  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  <w:tr w:rsidR="00EE340E" w:rsidRPr="00D707ED" w:rsidTr="004C646A">
        <w:trPr>
          <w:trHeight w:val="260"/>
        </w:trPr>
        <w:tc>
          <w:tcPr>
            <w:tcW w:w="4860" w:type="dxa"/>
          </w:tcPr>
          <w:p w:rsidR="00EE340E" w:rsidRPr="00D707ED" w:rsidRDefault="00442753" w:rsidP="00C407B7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Intensidad horaria del curso</w:t>
            </w:r>
          </w:p>
        </w:tc>
        <w:tc>
          <w:tcPr>
            <w:tcW w:w="4638" w:type="dxa"/>
            <w:gridSpan w:val="3"/>
            <w:vAlign w:val="center"/>
          </w:tcPr>
          <w:p w:rsidR="00C407B7" w:rsidRPr="00AC4FEB" w:rsidRDefault="005B4144" w:rsidP="00361DD5">
            <w:pPr>
              <w:ind w:left="360"/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  <w:tr w:rsidR="004C646A" w:rsidRPr="00D707ED" w:rsidTr="004C0B97">
        <w:tc>
          <w:tcPr>
            <w:tcW w:w="4860" w:type="dxa"/>
          </w:tcPr>
          <w:p w:rsidR="004C646A" w:rsidRDefault="004C646A" w:rsidP="00C407B7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Costo neto del curso</w:t>
            </w:r>
          </w:p>
        </w:tc>
        <w:tc>
          <w:tcPr>
            <w:tcW w:w="4638" w:type="dxa"/>
            <w:gridSpan w:val="3"/>
            <w:vAlign w:val="center"/>
          </w:tcPr>
          <w:p w:rsidR="004C646A" w:rsidRDefault="004C646A" w:rsidP="00361DD5">
            <w:pPr>
              <w:ind w:left="360"/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  <w:tr w:rsidR="008D3FDD" w:rsidRPr="00D707ED" w:rsidTr="004C0B97">
        <w:tc>
          <w:tcPr>
            <w:tcW w:w="9498" w:type="dxa"/>
            <w:gridSpan w:val="4"/>
          </w:tcPr>
          <w:p w:rsidR="008D3FDD" w:rsidRDefault="008D3FDD" w:rsidP="008D3FDD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LIQUIDACION</w:t>
            </w:r>
            <w:r w:rsidR="004C0B97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: (</w:t>
            </w:r>
            <w:r w:rsidR="004C646A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Artículo 7 Acuerdo Académico 020 de 2022</w:t>
            </w: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, ajustando el punto al valor actual):</w:t>
            </w:r>
          </w:p>
          <w:p w:rsidR="004C646A" w:rsidRDefault="004C646A" w:rsidP="008D3FDD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</w:p>
          <w:p w:rsidR="00442753" w:rsidRDefault="000634B2" w:rsidP="008D3FDD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442753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  <w:p w:rsidR="008D3FDD" w:rsidRPr="00AC4FEB" w:rsidRDefault="008D3FDD" w:rsidP="00361DD5">
            <w:pPr>
              <w:ind w:left="360"/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</w:p>
        </w:tc>
      </w:tr>
    </w:tbl>
    <w:p w:rsidR="008D3FDD" w:rsidRDefault="00BE0DF6" w:rsidP="00361DD5">
      <w:pPr>
        <w:jc w:val="both"/>
        <w:rPr>
          <w:rFonts w:ascii="Arial" w:hAnsi="Arial" w:cs="Arial"/>
          <w:b/>
          <w:color w:val="333333"/>
          <w:sz w:val="18"/>
          <w:szCs w:val="18"/>
          <w:lang w:val="es-CO"/>
        </w:rPr>
      </w:pPr>
      <w:r>
        <w:rPr>
          <w:rFonts w:ascii="Arial" w:hAnsi="Arial" w:cs="Arial"/>
          <w:b/>
          <w:color w:val="333333"/>
          <w:sz w:val="18"/>
          <w:szCs w:val="18"/>
          <w:lang w:val="es-CO"/>
        </w:rPr>
        <w:t xml:space="preserve">          </w:t>
      </w:r>
    </w:p>
    <w:p w:rsidR="008D3FDD" w:rsidRPr="008D3FDD" w:rsidRDefault="008D3FDD" w:rsidP="00361DD5">
      <w:pPr>
        <w:jc w:val="both"/>
        <w:rPr>
          <w:rFonts w:ascii="Arial" w:hAnsi="Arial" w:cs="Arial"/>
          <w:color w:val="333333"/>
          <w:sz w:val="16"/>
          <w:szCs w:val="16"/>
          <w:lang w:val="es-CO"/>
        </w:rPr>
      </w:pPr>
    </w:p>
    <w:tbl>
      <w:tblPr>
        <w:tblStyle w:val="Tablaconcuadrcul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442753" w:rsidTr="000E5911">
        <w:trPr>
          <w:trHeight w:val="234"/>
        </w:trPr>
        <w:tc>
          <w:tcPr>
            <w:tcW w:w="9498" w:type="dxa"/>
          </w:tcPr>
          <w:p w:rsidR="00442753" w:rsidRPr="00442753" w:rsidRDefault="00442753" w:rsidP="00442753"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  <w:lang w:val="es-CO"/>
              </w:rPr>
            </w:pPr>
            <w:r w:rsidRPr="00442753">
              <w:rPr>
                <w:rFonts w:ascii="Arial" w:hAnsi="Arial" w:cs="Arial"/>
                <w:b/>
                <w:color w:val="333333"/>
                <w:sz w:val="18"/>
                <w:szCs w:val="18"/>
                <w:lang w:val="es-CO"/>
              </w:rPr>
              <w:t>OBSERVACIONES:</w:t>
            </w:r>
          </w:p>
        </w:tc>
      </w:tr>
      <w:tr w:rsidR="00442753" w:rsidTr="000E5911">
        <w:trPr>
          <w:trHeight w:val="234"/>
        </w:trPr>
        <w:tc>
          <w:tcPr>
            <w:tcW w:w="9498" w:type="dxa"/>
          </w:tcPr>
          <w:p w:rsidR="00442753" w:rsidRDefault="000634B2" w:rsidP="00532C95">
            <w:pPr>
              <w:rPr>
                <w:rFonts w:ascii="Arial" w:hAnsi="Arial" w:cs="Arial"/>
                <w:color w:val="333333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val="es-CO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" w:name="Texto5"/>
            <w:r w:rsidR="00442753">
              <w:rPr>
                <w:rFonts w:ascii="Arial" w:hAnsi="Arial" w:cs="Arial"/>
                <w:color w:val="333333"/>
                <w:sz w:val="18"/>
                <w:szCs w:val="18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es-CO"/>
              </w:rPr>
            </w:r>
            <w:r>
              <w:rPr>
                <w:rFonts w:ascii="Arial" w:hAnsi="Arial" w:cs="Arial"/>
                <w:color w:val="333333"/>
                <w:sz w:val="18"/>
                <w:szCs w:val="18"/>
                <w:lang w:val="es-CO"/>
              </w:rPr>
              <w:fldChar w:fldCharType="separate"/>
            </w:r>
            <w:r w:rsidR="00442753">
              <w:rPr>
                <w:rFonts w:ascii="Arial" w:hAnsi="Arial" w:cs="Arial"/>
                <w:noProof/>
                <w:color w:val="333333"/>
                <w:sz w:val="18"/>
                <w:szCs w:val="18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18"/>
                <w:szCs w:val="18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18"/>
                <w:szCs w:val="18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18"/>
                <w:szCs w:val="18"/>
                <w:lang w:val="es-CO"/>
              </w:rPr>
              <w:t> </w:t>
            </w:r>
            <w:r w:rsidR="00442753">
              <w:rPr>
                <w:rFonts w:ascii="Arial" w:hAnsi="Arial" w:cs="Arial"/>
                <w:noProof/>
                <w:color w:val="333333"/>
                <w:sz w:val="18"/>
                <w:szCs w:val="18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es-CO"/>
              </w:rPr>
              <w:fldChar w:fldCharType="end"/>
            </w:r>
            <w:bookmarkEnd w:id="5"/>
          </w:p>
          <w:p w:rsidR="00442753" w:rsidRDefault="00442753" w:rsidP="00532C95">
            <w:pPr>
              <w:rPr>
                <w:rFonts w:ascii="Arial" w:hAnsi="Arial" w:cs="Arial"/>
                <w:color w:val="333333"/>
                <w:sz w:val="18"/>
                <w:szCs w:val="18"/>
                <w:lang w:val="es-CO"/>
              </w:rPr>
            </w:pPr>
          </w:p>
          <w:p w:rsidR="00442753" w:rsidRDefault="00442753" w:rsidP="00532C95">
            <w:pPr>
              <w:rPr>
                <w:rFonts w:ascii="Arial" w:hAnsi="Arial" w:cs="Arial"/>
                <w:color w:val="333333"/>
                <w:sz w:val="18"/>
                <w:szCs w:val="18"/>
                <w:lang w:val="es-CO"/>
              </w:rPr>
            </w:pPr>
          </w:p>
        </w:tc>
      </w:tr>
    </w:tbl>
    <w:p w:rsidR="002354FC" w:rsidRDefault="002354FC" w:rsidP="00532C95">
      <w:pPr>
        <w:rPr>
          <w:rFonts w:ascii="Arial" w:hAnsi="Arial" w:cs="Arial"/>
          <w:color w:val="333333"/>
          <w:sz w:val="18"/>
          <w:szCs w:val="18"/>
          <w:lang w:val="es-CO"/>
        </w:rPr>
      </w:pPr>
    </w:p>
    <w:p w:rsidR="00595914" w:rsidRDefault="00595914" w:rsidP="00532C95">
      <w:pPr>
        <w:rPr>
          <w:rFonts w:ascii="Arial" w:hAnsi="Arial" w:cs="Arial"/>
          <w:color w:val="333333"/>
          <w:sz w:val="18"/>
          <w:szCs w:val="18"/>
          <w:lang w:val="es-CO"/>
        </w:rPr>
      </w:pPr>
    </w:p>
    <w:p w:rsidR="00595914" w:rsidRDefault="00595914" w:rsidP="00532C95">
      <w:pPr>
        <w:rPr>
          <w:rFonts w:ascii="Arial" w:hAnsi="Arial" w:cs="Arial"/>
          <w:color w:val="333333"/>
          <w:sz w:val="18"/>
          <w:szCs w:val="18"/>
          <w:lang w:val="es-CO"/>
        </w:rPr>
      </w:pPr>
    </w:p>
    <w:p w:rsidR="008D3FDD" w:rsidRDefault="008D3FDD" w:rsidP="00532C95">
      <w:pPr>
        <w:rPr>
          <w:rFonts w:ascii="Arial" w:hAnsi="Arial" w:cs="Arial"/>
          <w:color w:val="333333"/>
          <w:sz w:val="18"/>
          <w:szCs w:val="18"/>
          <w:lang w:val="es-CO"/>
        </w:rPr>
      </w:pPr>
    </w:p>
    <w:p w:rsidR="002A72E1" w:rsidRDefault="002A72E1" w:rsidP="002A72E1">
      <w:pPr>
        <w:tabs>
          <w:tab w:val="left" w:pos="5358"/>
        </w:tabs>
        <w:rPr>
          <w:rFonts w:ascii="Arial" w:hAnsi="Arial" w:cs="Arial"/>
          <w:color w:val="333333"/>
          <w:sz w:val="18"/>
          <w:szCs w:val="18"/>
          <w:lang w:val="es-CO"/>
        </w:rPr>
      </w:pPr>
      <w:r>
        <w:rPr>
          <w:rFonts w:ascii="Arial" w:hAnsi="Arial" w:cs="Arial"/>
          <w:color w:val="333333"/>
          <w:sz w:val="18"/>
          <w:szCs w:val="18"/>
          <w:lang w:val="es-CO"/>
        </w:rPr>
        <w:tab/>
      </w:r>
    </w:p>
    <w:p w:rsidR="00532C95" w:rsidRDefault="00041581" w:rsidP="00BD3B72">
      <w:pPr>
        <w:rPr>
          <w:rFonts w:ascii="Arial" w:hAnsi="Arial" w:cs="Arial"/>
          <w:color w:val="333333"/>
          <w:sz w:val="18"/>
          <w:szCs w:val="18"/>
          <w:lang w:val="es-CO"/>
        </w:rPr>
      </w:pPr>
      <w:r>
        <w:rPr>
          <w:rFonts w:ascii="Arial" w:hAnsi="Arial" w:cs="Arial"/>
          <w:color w:val="333333"/>
          <w:sz w:val="18"/>
          <w:szCs w:val="18"/>
          <w:lang w:val="es-CO"/>
        </w:rPr>
        <w:t xml:space="preserve">   </w:t>
      </w:r>
      <w:r w:rsidR="00BD3B72">
        <w:rPr>
          <w:rFonts w:ascii="Arial" w:hAnsi="Arial" w:cs="Arial"/>
          <w:color w:val="333333"/>
          <w:sz w:val="18"/>
          <w:szCs w:val="18"/>
          <w:lang w:val="es-CO"/>
        </w:rPr>
        <w:t>______________</w:t>
      </w:r>
      <w:r w:rsidR="00442753">
        <w:rPr>
          <w:rFonts w:ascii="Arial" w:hAnsi="Arial" w:cs="Arial"/>
          <w:color w:val="333333"/>
          <w:sz w:val="18"/>
          <w:szCs w:val="18"/>
          <w:lang w:val="es-CO"/>
        </w:rPr>
        <w:t>_______________________________</w:t>
      </w:r>
    </w:p>
    <w:p w:rsidR="004C0B97" w:rsidRDefault="004C0B97" w:rsidP="002A72E1">
      <w:pPr>
        <w:ind w:left="708" w:firstLine="30"/>
        <w:rPr>
          <w:rFonts w:ascii="Arial" w:hAnsi="Arial" w:cs="Arial"/>
          <w:color w:val="333333"/>
          <w:sz w:val="18"/>
          <w:szCs w:val="18"/>
          <w:lang w:val="es-CO"/>
        </w:rPr>
      </w:pPr>
      <w:r>
        <w:rPr>
          <w:rFonts w:ascii="Arial" w:hAnsi="Arial" w:cs="Arial"/>
          <w:color w:val="333333"/>
          <w:sz w:val="18"/>
          <w:szCs w:val="18"/>
          <w:lang w:val="es-CO"/>
        </w:rPr>
        <w:t>Nombre y firma Decano</w:t>
      </w:r>
      <w:r w:rsidR="004C646A">
        <w:rPr>
          <w:rFonts w:ascii="Arial" w:hAnsi="Arial" w:cs="Arial"/>
          <w:color w:val="333333"/>
          <w:sz w:val="18"/>
          <w:szCs w:val="18"/>
          <w:lang w:val="es-CO"/>
        </w:rPr>
        <w:t xml:space="preserve"> (a)</w:t>
      </w:r>
      <w:r>
        <w:rPr>
          <w:rFonts w:ascii="Arial" w:hAnsi="Arial" w:cs="Arial"/>
          <w:color w:val="333333"/>
          <w:sz w:val="18"/>
          <w:szCs w:val="18"/>
          <w:lang w:val="es-CO"/>
        </w:rPr>
        <w:tab/>
      </w:r>
      <w:r>
        <w:rPr>
          <w:rFonts w:ascii="Arial" w:hAnsi="Arial" w:cs="Arial"/>
          <w:color w:val="333333"/>
          <w:sz w:val="18"/>
          <w:szCs w:val="18"/>
          <w:lang w:val="es-CO"/>
        </w:rPr>
        <w:tab/>
      </w:r>
    </w:p>
    <w:p w:rsidR="004C0B97" w:rsidRDefault="00041581" w:rsidP="004C0B97">
      <w:pPr>
        <w:rPr>
          <w:rFonts w:ascii="Arial" w:hAnsi="Arial" w:cs="Arial"/>
          <w:color w:val="333333"/>
          <w:sz w:val="18"/>
          <w:szCs w:val="18"/>
          <w:lang w:val="es-CO"/>
        </w:rPr>
      </w:pPr>
      <w:r>
        <w:rPr>
          <w:rFonts w:ascii="Arial" w:hAnsi="Arial" w:cs="Arial"/>
          <w:color w:val="333333"/>
          <w:sz w:val="18"/>
          <w:szCs w:val="18"/>
          <w:lang w:val="es-CO"/>
        </w:rPr>
        <w:t xml:space="preserve">    </w:t>
      </w:r>
      <w:r w:rsidR="004C646A">
        <w:rPr>
          <w:rFonts w:ascii="Arial" w:hAnsi="Arial" w:cs="Arial"/>
          <w:color w:val="333333"/>
          <w:sz w:val="18"/>
          <w:szCs w:val="18"/>
          <w:lang w:val="es-CO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4C646A">
        <w:rPr>
          <w:rFonts w:ascii="Arial" w:hAnsi="Arial" w:cs="Arial"/>
          <w:color w:val="333333"/>
          <w:sz w:val="18"/>
          <w:szCs w:val="18"/>
          <w:lang w:val="es-CO"/>
        </w:rPr>
        <w:instrText xml:space="preserve"> FORMTEXT </w:instrText>
      </w:r>
      <w:r w:rsidR="004C646A">
        <w:rPr>
          <w:rFonts w:ascii="Arial" w:hAnsi="Arial" w:cs="Arial"/>
          <w:color w:val="333333"/>
          <w:sz w:val="18"/>
          <w:szCs w:val="18"/>
          <w:lang w:val="es-CO"/>
        </w:rPr>
      </w:r>
      <w:r w:rsidR="004C646A">
        <w:rPr>
          <w:rFonts w:ascii="Arial" w:hAnsi="Arial" w:cs="Arial"/>
          <w:color w:val="333333"/>
          <w:sz w:val="18"/>
          <w:szCs w:val="18"/>
          <w:lang w:val="es-CO"/>
        </w:rPr>
        <w:fldChar w:fldCharType="separate"/>
      </w:r>
      <w:r w:rsidR="004C646A">
        <w:rPr>
          <w:rFonts w:ascii="Arial" w:hAnsi="Arial" w:cs="Arial"/>
          <w:noProof/>
          <w:color w:val="333333"/>
          <w:sz w:val="18"/>
          <w:szCs w:val="18"/>
          <w:lang w:val="es-CO"/>
        </w:rPr>
        <w:t> </w:t>
      </w:r>
      <w:r w:rsidR="004C646A">
        <w:rPr>
          <w:rFonts w:ascii="Arial" w:hAnsi="Arial" w:cs="Arial"/>
          <w:noProof/>
          <w:color w:val="333333"/>
          <w:sz w:val="18"/>
          <w:szCs w:val="18"/>
          <w:lang w:val="es-CO"/>
        </w:rPr>
        <w:t> </w:t>
      </w:r>
      <w:r w:rsidR="004C646A">
        <w:rPr>
          <w:rFonts w:ascii="Arial" w:hAnsi="Arial" w:cs="Arial"/>
          <w:noProof/>
          <w:color w:val="333333"/>
          <w:sz w:val="18"/>
          <w:szCs w:val="18"/>
          <w:lang w:val="es-CO"/>
        </w:rPr>
        <w:t> </w:t>
      </w:r>
      <w:r w:rsidR="004C646A">
        <w:rPr>
          <w:rFonts w:ascii="Arial" w:hAnsi="Arial" w:cs="Arial"/>
          <w:noProof/>
          <w:color w:val="333333"/>
          <w:sz w:val="18"/>
          <w:szCs w:val="18"/>
          <w:lang w:val="es-CO"/>
        </w:rPr>
        <w:t> </w:t>
      </w:r>
      <w:r w:rsidR="004C646A">
        <w:rPr>
          <w:rFonts w:ascii="Arial" w:hAnsi="Arial" w:cs="Arial"/>
          <w:noProof/>
          <w:color w:val="333333"/>
          <w:sz w:val="18"/>
          <w:szCs w:val="18"/>
          <w:lang w:val="es-CO"/>
        </w:rPr>
        <w:t> </w:t>
      </w:r>
      <w:r w:rsidR="004C646A">
        <w:rPr>
          <w:rFonts w:ascii="Arial" w:hAnsi="Arial" w:cs="Arial"/>
          <w:color w:val="333333"/>
          <w:sz w:val="18"/>
          <w:szCs w:val="18"/>
          <w:lang w:val="es-CO"/>
        </w:rPr>
        <w:fldChar w:fldCharType="end"/>
      </w:r>
    </w:p>
    <w:p w:rsidR="004C646A" w:rsidRDefault="004C646A" w:rsidP="004C0B97">
      <w:pPr>
        <w:rPr>
          <w:rFonts w:ascii="Arial" w:hAnsi="Arial" w:cs="Arial"/>
          <w:color w:val="333333"/>
          <w:sz w:val="18"/>
          <w:szCs w:val="18"/>
          <w:lang w:val="es-CO"/>
        </w:rPr>
      </w:pPr>
    </w:p>
    <w:p w:rsidR="00647EC8" w:rsidRPr="00FF7830" w:rsidRDefault="00041581" w:rsidP="004C0B97">
      <w:pPr>
        <w:rPr>
          <w:rFonts w:ascii="Arial" w:hAnsi="Arial" w:cs="Arial"/>
          <w:color w:val="333333"/>
          <w:sz w:val="18"/>
          <w:szCs w:val="18"/>
          <w:lang w:val="es-CO"/>
        </w:rPr>
      </w:pPr>
      <w:r>
        <w:rPr>
          <w:rFonts w:ascii="Arial" w:hAnsi="Arial" w:cs="Arial"/>
          <w:color w:val="333333"/>
          <w:sz w:val="18"/>
          <w:szCs w:val="18"/>
          <w:lang w:val="es-CO"/>
        </w:rPr>
        <w:t xml:space="preserve">    </w:t>
      </w:r>
      <w:r w:rsidR="00BD3B72">
        <w:rPr>
          <w:rFonts w:ascii="Arial" w:hAnsi="Arial" w:cs="Arial"/>
          <w:color w:val="333333"/>
          <w:sz w:val="18"/>
          <w:szCs w:val="18"/>
          <w:lang w:val="es-CO"/>
        </w:rPr>
        <w:t>Fecha de sesión de Aprobación del Consejo de Facultad</w:t>
      </w:r>
      <w:r w:rsidR="002A72E1">
        <w:rPr>
          <w:rFonts w:ascii="Arial" w:hAnsi="Arial" w:cs="Arial"/>
          <w:color w:val="333333"/>
          <w:sz w:val="18"/>
          <w:szCs w:val="18"/>
          <w:lang w:val="es-CO"/>
        </w:rPr>
        <w:t xml:space="preserve">  </w:t>
      </w:r>
      <w:r w:rsidR="000634B2">
        <w:rPr>
          <w:rFonts w:ascii="Arial" w:hAnsi="Arial" w:cs="Arial"/>
          <w:color w:val="333333"/>
          <w:sz w:val="18"/>
          <w:szCs w:val="18"/>
          <w:lang w:val="es-CO"/>
        </w:rPr>
        <w:fldChar w:fldCharType="begin">
          <w:ffData>
            <w:name w:val="Texto7"/>
            <w:enabled/>
            <w:calcOnExit w:val="0"/>
            <w:textInput>
              <w:maxLength w:val="60"/>
            </w:textInput>
          </w:ffData>
        </w:fldChar>
      </w:r>
      <w:bookmarkStart w:id="6" w:name="Texto7"/>
      <w:r w:rsidR="002A72E1">
        <w:rPr>
          <w:rFonts w:ascii="Arial" w:hAnsi="Arial" w:cs="Arial"/>
          <w:color w:val="333333"/>
          <w:sz w:val="18"/>
          <w:szCs w:val="18"/>
          <w:lang w:val="es-CO"/>
        </w:rPr>
        <w:instrText xml:space="preserve"> FORMTEXT </w:instrText>
      </w:r>
      <w:r w:rsidR="000634B2">
        <w:rPr>
          <w:rFonts w:ascii="Arial" w:hAnsi="Arial" w:cs="Arial"/>
          <w:color w:val="333333"/>
          <w:sz w:val="18"/>
          <w:szCs w:val="18"/>
          <w:lang w:val="es-CO"/>
        </w:rPr>
      </w:r>
      <w:r w:rsidR="000634B2">
        <w:rPr>
          <w:rFonts w:ascii="Arial" w:hAnsi="Arial" w:cs="Arial"/>
          <w:color w:val="333333"/>
          <w:sz w:val="18"/>
          <w:szCs w:val="18"/>
          <w:lang w:val="es-CO"/>
        </w:rPr>
        <w:fldChar w:fldCharType="separate"/>
      </w:r>
      <w:r w:rsidR="002A72E1">
        <w:rPr>
          <w:rFonts w:ascii="Arial" w:hAnsi="Arial" w:cs="Arial"/>
          <w:noProof/>
          <w:color w:val="333333"/>
          <w:sz w:val="18"/>
          <w:szCs w:val="18"/>
          <w:lang w:val="es-CO"/>
        </w:rPr>
        <w:t> </w:t>
      </w:r>
      <w:r w:rsidR="002A72E1">
        <w:rPr>
          <w:rFonts w:ascii="Arial" w:hAnsi="Arial" w:cs="Arial"/>
          <w:noProof/>
          <w:color w:val="333333"/>
          <w:sz w:val="18"/>
          <w:szCs w:val="18"/>
          <w:lang w:val="es-CO"/>
        </w:rPr>
        <w:t> </w:t>
      </w:r>
      <w:r w:rsidR="002A72E1">
        <w:rPr>
          <w:rFonts w:ascii="Arial" w:hAnsi="Arial" w:cs="Arial"/>
          <w:noProof/>
          <w:color w:val="333333"/>
          <w:sz w:val="18"/>
          <w:szCs w:val="18"/>
          <w:lang w:val="es-CO"/>
        </w:rPr>
        <w:t> </w:t>
      </w:r>
      <w:r w:rsidR="002A72E1">
        <w:rPr>
          <w:rFonts w:ascii="Arial" w:hAnsi="Arial" w:cs="Arial"/>
          <w:noProof/>
          <w:color w:val="333333"/>
          <w:sz w:val="18"/>
          <w:szCs w:val="18"/>
          <w:lang w:val="es-CO"/>
        </w:rPr>
        <w:t> </w:t>
      </w:r>
      <w:r w:rsidR="002A72E1">
        <w:rPr>
          <w:rFonts w:ascii="Arial" w:hAnsi="Arial" w:cs="Arial"/>
          <w:noProof/>
          <w:color w:val="333333"/>
          <w:sz w:val="18"/>
          <w:szCs w:val="18"/>
          <w:lang w:val="es-CO"/>
        </w:rPr>
        <w:t> </w:t>
      </w:r>
      <w:r w:rsidR="000634B2">
        <w:rPr>
          <w:rFonts w:ascii="Arial" w:hAnsi="Arial" w:cs="Arial"/>
          <w:color w:val="333333"/>
          <w:sz w:val="18"/>
          <w:szCs w:val="18"/>
          <w:lang w:val="es-CO"/>
        </w:rPr>
        <w:fldChar w:fldCharType="end"/>
      </w:r>
      <w:bookmarkEnd w:id="6"/>
    </w:p>
    <w:p w:rsidR="000C0034" w:rsidRDefault="000C0034" w:rsidP="00BD3B72">
      <w:pPr>
        <w:rPr>
          <w:rFonts w:ascii="Arial" w:hAnsi="Arial" w:cs="Arial"/>
          <w:color w:val="333333"/>
          <w:sz w:val="18"/>
          <w:szCs w:val="18"/>
          <w:lang w:val="es-CO"/>
        </w:rPr>
      </w:pPr>
    </w:p>
    <w:p w:rsidR="00C407B7" w:rsidRDefault="00C407B7" w:rsidP="00BD3B72">
      <w:pPr>
        <w:rPr>
          <w:rFonts w:ascii="Arial" w:hAnsi="Arial" w:cs="Arial"/>
          <w:color w:val="333333"/>
          <w:sz w:val="18"/>
          <w:szCs w:val="18"/>
          <w:lang w:val="es-CO"/>
        </w:rPr>
      </w:pPr>
    </w:p>
    <w:p w:rsidR="00BD3B72" w:rsidRDefault="00BD3B72" w:rsidP="0008784F">
      <w:pPr>
        <w:rPr>
          <w:rFonts w:ascii="Arial" w:hAnsi="Arial" w:cs="Arial"/>
          <w:color w:val="333333"/>
          <w:sz w:val="18"/>
          <w:szCs w:val="18"/>
          <w:lang w:val="es-CO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230"/>
        <w:gridCol w:w="851"/>
        <w:gridCol w:w="992"/>
        <w:gridCol w:w="992"/>
        <w:gridCol w:w="993"/>
      </w:tblGrid>
      <w:tr w:rsidR="009D09FB" w:rsidRPr="00D707ED" w:rsidTr="004C0B97">
        <w:trPr>
          <w:trHeight w:val="605"/>
        </w:trPr>
        <w:tc>
          <w:tcPr>
            <w:tcW w:w="9498" w:type="dxa"/>
            <w:gridSpan w:val="6"/>
            <w:vAlign w:val="center"/>
          </w:tcPr>
          <w:p w:rsidR="009D09FB" w:rsidRPr="00D707ED" w:rsidRDefault="009D09FB" w:rsidP="00442753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 w:rsidRPr="00D707ED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E</w:t>
            </w: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SP</w:t>
            </w:r>
            <w:r w:rsidR="00373ED2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ACIO ASIGNADO A  LA VICERRECTORÍ</w:t>
            </w: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A</w:t>
            </w:r>
            <w:r w:rsidR="00373ED2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 xml:space="preserve"> ACADÉ</w:t>
            </w: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MICA</w:t>
            </w:r>
          </w:p>
        </w:tc>
      </w:tr>
      <w:tr w:rsidR="00E80E75" w:rsidRPr="00D707ED" w:rsidTr="004C0B97">
        <w:tc>
          <w:tcPr>
            <w:tcW w:w="1440" w:type="dxa"/>
            <w:vAlign w:val="center"/>
          </w:tcPr>
          <w:p w:rsidR="00E80E75" w:rsidRPr="00D707ED" w:rsidRDefault="00E80E75" w:rsidP="00E80E75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4.90.18</w:t>
            </w:r>
          </w:p>
        </w:tc>
        <w:tc>
          <w:tcPr>
            <w:tcW w:w="4230" w:type="dxa"/>
          </w:tcPr>
          <w:p w:rsidR="00E80E75" w:rsidRDefault="00E80E75" w:rsidP="00E80E75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</w:p>
          <w:p w:rsidR="00E80E75" w:rsidRPr="00AC4FEB" w:rsidRDefault="00E80E75" w:rsidP="00E80E75">
            <w:pP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 xml:space="preserve">Resolución No. </w:t>
            </w:r>
            <w:r w:rsidR="000634B2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 w:rsidR="000634B2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  <w:p w:rsidR="00E80E75" w:rsidRDefault="00E80E75" w:rsidP="00E80E75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vAlign w:val="center"/>
          </w:tcPr>
          <w:p w:rsidR="00E80E75" w:rsidRPr="00D707ED" w:rsidRDefault="00E80E75" w:rsidP="00C95AFA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Fecha</w:t>
            </w:r>
          </w:p>
        </w:tc>
        <w:tc>
          <w:tcPr>
            <w:tcW w:w="992" w:type="dxa"/>
            <w:vAlign w:val="center"/>
          </w:tcPr>
          <w:p w:rsidR="00E80E75" w:rsidRPr="00D707ED" w:rsidRDefault="00E80E75" w:rsidP="003B7216">
            <w:pP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pPr>
            <w:r w:rsidRPr="0044275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t>Día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t xml:space="preserve">  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E80E75" w:rsidRPr="00D707ED" w:rsidRDefault="00E80E75" w:rsidP="003B7216">
            <w:pP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pPr>
            <w:r w:rsidRPr="0044275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t>Mes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t xml:space="preserve"> 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0E75" w:rsidRPr="00D707ED" w:rsidRDefault="00E80E75" w:rsidP="003B7216">
            <w:pP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pPr>
            <w:r w:rsidRPr="0044275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t>Año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t xml:space="preserve"> 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0634B2"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  <w:tr w:rsidR="009D09FB" w:rsidRPr="00D707ED" w:rsidTr="004C0B97">
        <w:tc>
          <w:tcPr>
            <w:tcW w:w="9498" w:type="dxa"/>
            <w:gridSpan w:val="6"/>
            <w:vAlign w:val="center"/>
          </w:tcPr>
          <w:p w:rsidR="009D09FB" w:rsidRDefault="009D09FB" w:rsidP="00C95AFA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B72" w:rsidRDefault="00BD3B72" w:rsidP="00C95AF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0E75" w:rsidRDefault="00E80E75" w:rsidP="00C95AFA">
            <w:pPr>
              <w:rPr>
                <w:rFonts w:ascii="Arial" w:hAnsi="Arial" w:cs="Arial"/>
                <w:sz w:val="20"/>
                <w:szCs w:val="20"/>
              </w:rPr>
            </w:pPr>
          </w:p>
          <w:p w:rsidR="009D09FB" w:rsidRDefault="009D09FB" w:rsidP="00C95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</w:t>
            </w:r>
          </w:p>
          <w:p w:rsidR="00E80E75" w:rsidRDefault="00E80E75" w:rsidP="00C95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09FB" w:rsidRPr="00870A90" w:rsidRDefault="009D09FB" w:rsidP="00575377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VICERRECTOR</w:t>
            </w:r>
            <w:r w:rsidR="004C646A">
              <w:rPr>
                <w:rFonts w:ascii="Arial" w:hAnsi="Arial" w:cs="Arial"/>
                <w:sz w:val="20"/>
                <w:szCs w:val="20"/>
              </w:rPr>
              <w:t>(A)</w:t>
            </w:r>
            <w:r w:rsidR="00373ED2">
              <w:rPr>
                <w:rFonts w:ascii="Arial" w:hAnsi="Arial" w:cs="Arial"/>
                <w:sz w:val="20"/>
                <w:szCs w:val="20"/>
              </w:rPr>
              <w:t xml:space="preserve"> ACADÉ</w:t>
            </w:r>
            <w:r>
              <w:rPr>
                <w:rFonts w:ascii="Arial" w:hAnsi="Arial" w:cs="Arial"/>
                <w:sz w:val="20"/>
                <w:szCs w:val="20"/>
              </w:rPr>
              <w:t>MICO</w:t>
            </w:r>
            <w:r w:rsidR="004C646A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</w:tr>
    </w:tbl>
    <w:p w:rsidR="009D09FB" w:rsidRDefault="009D09FB" w:rsidP="009D09FB">
      <w:pPr>
        <w:rPr>
          <w:lang w:val="es-CO"/>
        </w:rPr>
      </w:pPr>
    </w:p>
    <w:p w:rsidR="00CE0231" w:rsidRPr="00E80E75" w:rsidRDefault="00041581" w:rsidP="00CE0231">
      <w:pPr>
        <w:rPr>
          <w:b/>
        </w:rPr>
      </w:pPr>
      <w:r>
        <w:rPr>
          <w:rFonts w:ascii="Century Gothic" w:hAnsi="Century Gothic"/>
          <w:b/>
          <w:sz w:val="20"/>
          <w:szCs w:val="20"/>
        </w:rPr>
        <w:t xml:space="preserve">  </w:t>
      </w:r>
      <w:r w:rsidR="00E93577">
        <w:rPr>
          <w:rFonts w:ascii="Century Gothic" w:hAnsi="Century Gothic"/>
          <w:b/>
          <w:sz w:val="20"/>
          <w:szCs w:val="20"/>
        </w:rPr>
        <w:t xml:space="preserve">Nota: </w:t>
      </w:r>
      <w:r w:rsidR="00E93577" w:rsidRPr="00E93577">
        <w:rPr>
          <w:rFonts w:ascii="Century Gothic" w:hAnsi="Century Gothic"/>
          <w:sz w:val="20"/>
          <w:szCs w:val="20"/>
        </w:rPr>
        <w:t>Por favor no diligenciar a mano.</w:t>
      </w:r>
    </w:p>
    <w:p w:rsidR="00C407B7" w:rsidRDefault="00C407B7" w:rsidP="009D09FB"/>
    <w:sectPr w:rsidR="00C407B7" w:rsidSect="00041581">
      <w:headerReference w:type="default" r:id="rId7"/>
      <w:footerReference w:type="even" r:id="rId8"/>
      <w:footerReference w:type="default" r:id="rId9"/>
      <w:pgSz w:w="12242" w:h="20163" w:code="5"/>
      <w:pgMar w:top="2268" w:right="1185" w:bottom="1701" w:left="1440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9F2" w:rsidRDefault="00EF59F2">
      <w:r>
        <w:separator/>
      </w:r>
    </w:p>
  </w:endnote>
  <w:endnote w:type="continuationSeparator" w:id="0">
    <w:p w:rsidR="00EF59F2" w:rsidRDefault="00EF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E4A" w:rsidRDefault="000634B2" w:rsidP="00EE219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6E4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6E4A" w:rsidRDefault="008F6E4A" w:rsidP="0066518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E4A" w:rsidRPr="003023C4" w:rsidRDefault="00CC0709" w:rsidP="003023C4">
    <w:pPr>
      <w:pStyle w:val="Piedepgina"/>
      <w:jc w:val="center"/>
      <w:rPr>
        <w:szCs w:val="18"/>
      </w:rPr>
    </w:pPr>
    <w:r>
      <w:rPr>
        <w:noProof/>
        <w:szCs w:val="18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5309235</wp:posOffset>
          </wp:positionH>
          <wp:positionV relativeFrom="paragraph">
            <wp:posOffset>-485140</wp:posOffset>
          </wp:positionV>
          <wp:extent cx="806400" cy="540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lo-ICONTEC_ISO-9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0B97">
      <w:rPr>
        <w:szCs w:val="18"/>
      </w:rPr>
      <w:t xml:space="preserve">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9F2" w:rsidRDefault="00EF59F2">
      <w:r>
        <w:separator/>
      </w:r>
    </w:p>
  </w:footnote>
  <w:footnote w:type="continuationSeparator" w:id="0">
    <w:p w:rsidR="00EF59F2" w:rsidRDefault="00EF5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108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36"/>
      <w:gridCol w:w="1643"/>
      <w:gridCol w:w="3230"/>
      <w:gridCol w:w="3089"/>
    </w:tblGrid>
    <w:tr w:rsidR="003023C4" w:rsidTr="004C0B97">
      <w:trPr>
        <w:trHeight w:val="1242"/>
      </w:trPr>
      <w:tc>
        <w:tcPr>
          <w:tcW w:w="1536" w:type="dxa"/>
          <w:vAlign w:val="center"/>
        </w:tcPr>
        <w:p w:rsidR="003023C4" w:rsidRPr="001827EE" w:rsidRDefault="004C0B97" w:rsidP="003B7216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>
                <wp:extent cx="714375" cy="1002633"/>
                <wp:effectExtent l="0" t="0" r="0" b="7620"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495" cy="102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2" w:type="dxa"/>
          <w:gridSpan w:val="3"/>
        </w:tcPr>
        <w:p w:rsidR="00E80E75" w:rsidRPr="0030194D" w:rsidRDefault="00E80E75" w:rsidP="003B7216">
          <w:pPr>
            <w:pStyle w:val="Encabezado"/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  <w:p w:rsidR="003023C4" w:rsidRDefault="00E93577" w:rsidP="003B7216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Misional</w:t>
          </w:r>
        </w:p>
        <w:p w:rsidR="004C0B97" w:rsidRPr="00924028" w:rsidRDefault="004C0B97" w:rsidP="003B7216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Gestión de Facultades y Programas Académicos</w:t>
          </w:r>
        </w:p>
        <w:p w:rsidR="003023C4" w:rsidRPr="000E5911" w:rsidRDefault="003023C4" w:rsidP="004C646A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924028">
            <w:rPr>
              <w:rFonts w:ascii="Arial" w:hAnsi="Arial" w:cs="Arial"/>
              <w:color w:val="000080"/>
              <w:lang w:val="es-ES_tradnl"/>
            </w:rPr>
            <w:t xml:space="preserve">Autorización </w:t>
          </w:r>
          <w:r w:rsidR="00324583" w:rsidRPr="00924028">
            <w:rPr>
              <w:rFonts w:ascii="Arial" w:hAnsi="Arial" w:cs="Arial"/>
              <w:color w:val="000080"/>
              <w:lang w:val="es-ES_tradnl"/>
            </w:rPr>
            <w:t xml:space="preserve">Cursos </w:t>
          </w:r>
          <w:r w:rsidR="004C646A">
            <w:rPr>
              <w:rFonts w:ascii="Arial" w:hAnsi="Arial" w:cs="Arial"/>
              <w:color w:val="000080"/>
              <w:lang w:val="es-ES_tradnl"/>
            </w:rPr>
            <w:t>Intersemestrales</w:t>
          </w:r>
        </w:p>
      </w:tc>
    </w:tr>
    <w:tr w:rsidR="004C0B97" w:rsidRPr="00AF44AE" w:rsidTr="004C0B97">
      <w:trPr>
        <w:trHeight w:val="27"/>
      </w:trPr>
      <w:tc>
        <w:tcPr>
          <w:tcW w:w="3179" w:type="dxa"/>
          <w:gridSpan w:val="2"/>
          <w:vAlign w:val="center"/>
        </w:tcPr>
        <w:p w:rsidR="001B2838" w:rsidRPr="001827EE" w:rsidRDefault="001B2838" w:rsidP="007F6E2A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 w:rsidR="0007758D">
            <w:rPr>
              <w:rFonts w:ascii="Arial" w:hAnsi="Arial" w:cs="Arial"/>
              <w:color w:val="000080"/>
              <w:sz w:val="20"/>
              <w:szCs w:val="20"/>
            </w:rPr>
            <w:t>P</w:t>
          </w:r>
          <w:r>
            <w:rPr>
              <w:rFonts w:ascii="Arial" w:hAnsi="Arial" w:cs="Arial"/>
              <w:color w:val="000080"/>
              <w:sz w:val="20"/>
              <w:szCs w:val="20"/>
            </w:rPr>
            <w:t>M-FO-4-FOR-31</w:t>
          </w:r>
        </w:p>
      </w:tc>
      <w:tc>
        <w:tcPr>
          <w:tcW w:w="3230" w:type="dxa"/>
          <w:vAlign w:val="center"/>
        </w:tcPr>
        <w:p w:rsidR="001B2838" w:rsidRPr="00AF44AE" w:rsidRDefault="004C646A" w:rsidP="007F6E2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>Versión: 2</w:t>
          </w:r>
        </w:p>
      </w:tc>
      <w:tc>
        <w:tcPr>
          <w:tcW w:w="3089" w:type="dxa"/>
          <w:vAlign w:val="center"/>
        </w:tcPr>
        <w:p w:rsidR="001B2838" w:rsidRPr="00AF44AE" w:rsidRDefault="001B2838" w:rsidP="004C646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4C646A">
            <w:rPr>
              <w:rFonts w:ascii="Arial" w:hAnsi="Arial" w:cs="Arial"/>
              <w:color w:val="000080"/>
              <w:sz w:val="20"/>
              <w:szCs w:val="20"/>
            </w:rPr>
            <w:t>28-07-2022</w:t>
          </w:r>
        </w:p>
      </w:tc>
    </w:tr>
  </w:tbl>
  <w:p w:rsidR="003023C4" w:rsidRDefault="003023C4" w:rsidP="007F3F73">
    <w:pPr>
      <w:pStyle w:val="Encabezado"/>
      <w:tabs>
        <w:tab w:val="left" w:pos="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15E7"/>
    <w:multiLevelType w:val="hybridMultilevel"/>
    <w:tmpl w:val="767C0B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60127"/>
    <w:multiLevelType w:val="hybridMultilevel"/>
    <w:tmpl w:val="C490437A"/>
    <w:lvl w:ilvl="0" w:tplc="A3324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A6D29"/>
    <w:multiLevelType w:val="hybridMultilevel"/>
    <w:tmpl w:val="31AE46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062E5"/>
    <w:multiLevelType w:val="hybridMultilevel"/>
    <w:tmpl w:val="071E71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8751F"/>
    <w:multiLevelType w:val="hybridMultilevel"/>
    <w:tmpl w:val="CE005B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510849"/>
    <w:multiLevelType w:val="hybridMultilevel"/>
    <w:tmpl w:val="0C660B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2903A5"/>
    <w:multiLevelType w:val="hybridMultilevel"/>
    <w:tmpl w:val="EA4E77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B2E2C"/>
    <w:multiLevelType w:val="hybridMultilevel"/>
    <w:tmpl w:val="F934DC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E13473"/>
    <w:multiLevelType w:val="hybridMultilevel"/>
    <w:tmpl w:val="C0CC0868"/>
    <w:lvl w:ilvl="0" w:tplc="A3324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13226A"/>
    <w:multiLevelType w:val="hybridMultilevel"/>
    <w:tmpl w:val="EA50B2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LWChvFXqziGcgbAaEsMvlBqOJAaLU3zcnzTO9AUvQuBLy7ZiiAWtKa9tIajETRsNWKfoycRBKVUJ+ewJl613Q==" w:salt="PxQfzXa9HRS02s/cqYbx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09"/>
    <w:rsid w:val="000058BC"/>
    <w:rsid w:val="00006F00"/>
    <w:rsid w:val="00025C29"/>
    <w:rsid w:val="00041581"/>
    <w:rsid w:val="00050BFF"/>
    <w:rsid w:val="00054A02"/>
    <w:rsid w:val="000634B2"/>
    <w:rsid w:val="000635F3"/>
    <w:rsid w:val="00070DE1"/>
    <w:rsid w:val="00076645"/>
    <w:rsid w:val="0007758D"/>
    <w:rsid w:val="00082BA0"/>
    <w:rsid w:val="0008784F"/>
    <w:rsid w:val="000930C3"/>
    <w:rsid w:val="000A0020"/>
    <w:rsid w:val="000A1117"/>
    <w:rsid w:val="000C0034"/>
    <w:rsid w:val="000C655C"/>
    <w:rsid w:val="000D1C83"/>
    <w:rsid w:val="000E3A09"/>
    <w:rsid w:val="000E5911"/>
    <w:rsid w:val="000F01A7"/>
    <w:rsid w:val="00102BA8"/>
    <w:rsid w:val="001106CB"/>
    <w:rsid w:val="0011116F"/>
    <w:rsid w:val="00123CF4"/>
    <w:rsid w:val="00124979"/>
    <w:rsid w:val="00125083"/>
    <w:rsid w:val="00147BFC"/>
    <w:rsid w:val="00153FD9"/>
    <w:rsid w:val="001670B5"/>
    <w:rsid w:val="00187FC9"/>
    <w:rsid w:val="00190F71"/>
    <w:rsid w:val="001934C5"/>
    <w:rsid w:val="001979B8"/>
    <w:rsid w:val="001A7BE8"/>
    <w:rsid w:val="001B0065"/>
    <w:rsid w:val="001B2838"/>
    <w:rsid w:val="001C26C9"/>
    <w:rsid w:val="001C58DC"/>
    <w:rsid w:val="001D689F"/>
    <w:rsid w:val="002054DC"/>
    <w:rsid w:val="002117E5"/>
    <w:rsid w:val="00223ED8"/>
    <w:rsid w:val="00224E04"/>
    <w:rsid w:val="0023376F"/>
    <w:rsid w:val="002340D0"/>
    <w:rsid w:val="002354FC"/>
    <w:rsid w:val="00252FB8"/>
    <w:rsid w:val="002677B3"/>
    <w:rsid w:val="0027189F"/>
    <w:rsid w:val="00294ACA"/>
    <w:rsid w:val="002A1AE2"/>
    <w:rsid w:val="002A72E1"/>
    <w:rsid w:val="002B3CB3"/>
    <w:rsid w:val="002D01BE"/>
    <w:rsid w:val="002D75C4"/>
    <w:rsid w:val="002D7E78"/>
    <w:rsid w:val="002E6822"/>
    <w:rsid w:val="0030194D"/>
    <w:rsid w:val="003023C4"/>
    <w:rsid w:val="00306CE5"/>
    <w:rsid w:val="0031661A"/>
    <w:rsid w:val="003226B1"/>
    <w:rsid w:val="00324583"/>
    <w:rsid w:val="0032728D"/>
    <w:rsid w:val="00327A46"/>
    <w:rsid w:val="003400B1"/>
    <w:rsid w:val="00361DD5"/>
    <w:rsid w:val="00373ED2"/>
    <w:rsid w:val="00375F47"/>
    <w:rsid w:val="00390E17"/>
    <w:rsid w:val="003947F9"/>
    <w:rsid w:val="00394F48"/>
    <w:rsid w:val="003968DA"/>
    <w:rsid w:val="003B27AB"/>
    <w:rsid w:val="003B57E9"/>
    <w:rsid w:val="003B6E10"/>
    <w:rsid w:val="003C199F"/>
    <w:rsid w:val="003C3F3E"/>
    <w:rsid w:val="003D3F77"/>
    <w:rsid w:val="003E008C"/>
    <w:rsid w:val="003F2B2A"/>
    <w:rsid w:val="003F4BD0"/>
    <w:rsid w:val="004058D2"/>
    <w:rsid w:val="004175B7"/>
    <w:rsid w:val="004234BD"/>
    <w:rsid w:val="0042707E"/>
    <w:rsid w:val="004313B6"/>
    <w:rsid w:val="0043684F"/>
    <w:rsid w:val="00436900"/>
    <w:rsid w:val="00442753"/>
    <w:rsid w:val="004474A1"/>
    <w:rsid w:val="00454E09"/>
    <w:rsid w:val="00471790"/>
    <w:rsid w:val="00475C14"/>
    <w:rsid w:val="004B4DF8"/>
    <w:rsid w:val="004B5565"/>
    <w:rsid w:val="004C0B97"/>
    <w:rsid w:val="004C646A"/>
    <w:rsid w:val="004D6F0A"/>
    <w:rsid w:val="004D7B33"/>
    <w:rsid w:val="004D7B83"/>
    <w:rsid w:val="0051226A"/>
    <w:rsid w:val="005141D7"/>
    <w:rsid w:val="00524189"/>
    <w:rsid w:val="005244C8"/>
    <w:rsid w:val="00532C95"/>
    <w:rsid w:val="00536862"/>
    <w:rsid w:val="00540ECB"/>
    <w:rsid w:val="0054346F"/>
    <w:rsid w:val="00566425"/>
    <w:rsid w:val="0057523B"/>
    <w:rsid w:val="00575377"/>
    <w:rsid w:val="00595914"/>
    <w:rsid w:val="005A5094"/>
    <w:rsid w:val="005B4144"/>
    <w:rsid w:val="005B5B04"/>
    <w:rsid w:val="005B7911"/>
    <w:rsid w:val="005C0828"/>
    <w:rsid w:val="005E004A"/>
    <w:rsid w:val="005E52AE"/>
    <w:rsid w:val="00600AD9"/>
    <w:rsid w:val="00614DBE"/>
    <w:rsid w:val="00636B10"/>
    <w:rsid w:val="00644F91"/>
    <w:rsid w:val="00647EC8"/>
    <w:rsid w:val="00664542"/>
    <w:rsid w:val="0066518F"/>
    <w:rsid w:val="00686EB8"/>
    <w:rsid w:val="006A218A"/>
    <w:rsid w:val="006A2F5C"/>
    <w:rsid w:val="006C2CFC"/>
    <w:rsid w:val="006C6666"/>
    <w:rsid w:val="006D06A3"/>
    <w:rsid w:val="006D14D1"/>
    <w:rsid w:val="006D2542"/>
    <w:rsid w:val="006D2A2E"/>
    <w:rsid w:val="006D6E1A"/>
    <w:rsid w:val="006F2182"/>
    <w:rsid w:val="007160AF"/>
    <w:rsid w:val="007172C8"/>
    <w:rsid w:val="007212E8"/>
    <w:rsid w:val="00726E34"/>
    <w:rsid w:val="00730D68"/>
    <w:rsid w:val="00741B2B"/>
    <w:rsid w:val="0075770B"/>
    <w:rsid w:val="00771360"/>
    <w:rsid w:val="007720D1"/>
    <w:rsid w:val="007756DB"/>
    <w:rsid w:val="007839C9"/>
    <w:rsid w:val="00783E8F"/>
    <w:rsid w:val="007B2CB9"/>
    <w:rsid w:val="007D4B65"/>
    <w:rsid w:val="007F3F73"/>
    <w:rsid w:val="00800983"/>
    <w:rsid w:val="00805877"/>
    <w:rsid w:val="00816C43"/>
    <w:rsid w:val="0082189F"/>
    <w:rsid w:val="008230C6"/>
    <w:rsid w:val="0082349B"/>
    <w:rsid w:val="00831101"/>
    <w:rsid w:val="00834C5B"/>
    <w:rsid w:val="00842EAE"/>
    <w:rsid w:val="00853C6B"/>
    <w:rsid w:val="00862F14"/>
    <w:rsid w:val="0087089A"/>
    <w:rsid w:val="00871B72"/>
    <w:rsid w:val="00874095"/>
    <w:rsid w:val="00875B83"/>
    <w:rsid w:val="00877A5D"/>
    <w:rsid w:val="00884F92"/>
    <w:rsid w:val="00895496"/>
    <w:rsid w:val="008A39EF"/>
    <w:rsid w:val="008B2472"/>
    <w:rsid w:val="008B2767"/>
    <w:rsid w:val="008B4683"/>
    <w:rsid w:val="008B4B43"/>
    <w:rsid w:val="008C71E9"/>
    <w:rsid w:val="008D3FDD"/>
    <w:rsid w:val="008E0395"/>
    <w:rsid w:val="008E79D4"/>
    <w:rsid w:val="008F390C"/>
    <w:rsid w:val="008F5444"/>
    <w:rsid w:val="008F6E4A"/>
    <w:rsid w:val="008F7FD5"/>
    <w:rsid w:val="00902646"/>
    <w:rsid w:val="0090476B"/>
    <w:rsid w:val="00912B98"/>
    <w:rsid w:val="00914A51"/>
    <w:rsid w:val="00916FFD"/>
    <w:rsid w:val="00920331"/>
    <w:rsid w:val="00924028"/>
    <w:rsid w:val="00927DC9"/>
    <w:rsid w:val="00935C4A"/>
    <w:rsid w:val="00940AB4"/>
    <w:rsid w:val="00942696"/>
    <w:rsid w:val="0095285A"/>
    <w:rsid w:val="00966F5A"/>
    <w:rsid w:val="00982140"/>
    <w:rsid w:val="00994BEE"/>
    <w:rsid w:val="00996912"/>
    <w:rsid w:val="009A4B7A"/>
    <w:rsid w:val="009B5E46"/>
    <w:rsid w:val="009C1C31"/>
    <w:rsid w:val="009C73C4"/>
    <w:rsid w:val="009D066E"/>
    <w:rsid w:val="009D09FB"/>
    <w:rsid w:val="009D5EC5"/>
    <w:rsid w:val="009E5AC2"/>
    <w:rsid w:val="009E7942"/>
    <w:rsid w:val="009F6419"/>
    <w:rsid w:val="00A003BB"/>
    <w:rsid w:val="00A1679B"/>
    <w:rsid w:val="00A17EB4"/>
    <w:rsid w:val="00A2096C"/>
    <w:rsid w:val="00A26E91"/>
    <w:rsid w:val="00A40D59"/>
    <w:rsid w:val="00A42533"/>
    <w:rsid w:val="00A4436B"/>
    <w:rsid w:val="00A50511"/>
    <w:rsid w:val="00A51852"/>
    <w:rsid w:val="00A6354A"/>
    <w:rsid w:val="00A77FF2"/>
    <w:rsid w:val="00A81998"/>
    <w:rsid w:val="00A87F51"/>
    <w:rsid w:val="00A919DC"/>
    <w:rsid w:val="00AA0A63"/>
    <w:rsid w:val="00AB0416"/>
    <w:rsid w:val="00AC1D84"/>
    <w:rsid w:val="00AC4FEB"/>
    <w:rsid w:val="00AD2CEE"/>
    <w:rsid w:val="00AE006F"/>
    <w:rsid w:val="00AE4CBF"/>
    <w:rsid w:val="00AF24B1"/>
    <w:rsid w:val="00B06F84"/>
    <w:rsid w:val="00B25DBC"/>
    <w:rsid w:val="00B312F0"/>
    <w:rsid w:val="00B32A98"/>
    <w:rsid w:val="00B43EC1"/>
    <w:rsid w:val="00B665C7"/>
    <w:rsid w:val="00B87ED6"/>
    <w:rsid w:val="00B978A8"/>
    <w:rsid w:val="00BA108C"/>
    <w:rsid w:val="00BB661B"/>
    <w:rsid w:val="00BC1B65"/>
    <w:rsid w:val="00BD3B72"/>
    <w:rsid w:val="00BE0DF6"/>
    <w:rsid w:val="00BE32AC"/>
    <w:rsid w:val="00BE6809"/>
    <w:rsid w:val="00BF0584"/>
    <w:rsid w:val="00BF09FB"/>
    <w:rsid w:val="00C0412F"/>
    <w:rsid w:val="00C05ED7"/>
    <w:rsid w:val="00C121B5"/>
    <w:rsid w:val="00C162BA"/>
    <w:rsid w:val="00C34BF8"/>
    <w:rsid w:val="00C34EDF"/>
    <w:rsid w:val="00C407B7"/>
    <w:rsid w:val="00C45BBF"/>
    <w:rsid w:val="00C47334"/>
    <w:rsid w:val="00C52FD4"/>
    <w:rsid w:val="00C5449A"/>
    <w:rsid w:val="00C618C1"/>
    <w:rsid w:val="00C76CAD"/>
    <w:rsid w:val="00C95AFA"/>
    <w:rsid w:val="00C95B31"/>
    <w:rsid w:val="00CA1FBE"/>
    <w:rsid w:val="00CB7AA6"/>
    <w:rsid w:val="00CC0709"/>
    <w:rsid w:val="00CC5D06"/>
    <w:rsid w:val="00CC6194"/>
    <w:rsid w:val="00CD3719"/>
    <w:rsid w:val="00CD7D95"/>
    <w:rsid w:val="00CE0231"/>
    <w:rsid w:val="00CF12BF"/>
    <w:rsid w:val="00CF2E4A"/>
    <w:rsid w:val="00D174E5"/>
    <w:rsid w:val="00D228DE"/>
    <w:rsid w:val="00D22BC7"/>
    <w:rsid w:val="00D27C33"/>
    <w:rsid w:val="00D5130D"/>
    <w:rsid w:val="00D707ED"/>
    <w:rsid w:val="00D710CF"/>
    <w:rsid w:val="00D93740"/>
    <w:rsid w:val="00D95219"/>
    <w:rsid w:val="00D96AEE"/>
    <w:rsid w:val="00DA4DC6"/>
    <w:rsid w:val="00DA77B9"/>
    <w:rsid w:val="00DB5DA3"/>
    <w:rsid w:val="00DB7EDE"/>
    <w:rsid w:val="00DC61EF"/>
    <w:rsid w:val="00DD02AE"/>
    <w:rsid w:val="00DD278A"/>
    <w:rsid w:val="00DD7FE5"/>
    <w:rsid w:val="00DF1D0E"/>
    <w:rsid w:val="00E03827"/>
    <w:rsid w:val="00E07480"/>
    <w:rsid w:val="00E35733"/>
    <w:rsid w:val="00E35CC0"/>
    <w:rsid w:val="00E41ADD"/>
    <w:rsid w:val="00E436AC"/>
    <w:rsid w:val="00E52BAD"/>
    <w:rsid w:val="00E5405A"/>
    <w:rsid w:val="00E6291C"/>
    <w:rsid w:val="00E66C65"/>
    <w:rsid w:val="00E71E24"/>
    <w:rsid w:val="00E800B3"/>
    <w:rsid w:val="00E80E75"/>
    <w:rsid w:val="00E81693"/>
    <w:rsid w:val="00E8719F"/>
    <w:rsid w:val="00E93577"/>
    <w:rsid w:val="00E947C4"/>
    <w:rsid w:val="00E96937"/>
    <w:rsid w:val="00EC0C33"/>
    <w:rsid w:val="00EC74C6"/>
    <w:rsid w:val="00ED2962"/>
    <w:rsid w:val="00ED6946"/>
    <w:rsid w:val="00ED73E2"/>
    <w:rsid w:val="00EE2190"/>
    <w:rsid w:val="00EE340E"/>
    <w:rsid w:val="00EE48BF"/>
    <w:rsid w:val="00EE4A03"/>
    <w:rsid w:val="00EE632C"/>
    <w:rsid w:val="00EF10E0"/>
    <w:rsid w:val="00EF59F2"/>
    <w:rsid w:val="00F1332F"/>
    <w:rsid w:val="00F2752D"/>
    <w:rsid w:val="00F30CB5"/>
    <w:rsid w:val="00F34FFB"/>
    <w:rsid w:val="00F549F5"/>
    <w:rsid w:val="00F64449"/>
    <w:rsid w:val="00F64CFA"/>
    <w:rsid w:val="00F746B3"/>
    <w:rsid w:val="00F74C4C"/>
    <w:rsid w:val="00F77A88"/>
    <w:rsid w:val="00F81FBB"/>
    <w:rsid w:val="00F82D1D"/>
    <w:rsid w:val="00F847E1"/>
    <w:rsid w:val="00FA7747"/>
    <w:rsid w:val="00FD1788"/>
    <w:rsid w:val="00FD664D"/>
    <w:rsid w:val="00FE0EBE"/>
    <w:rsid w:val="00FF1E82"/>
    <w:rsid w:val="00FF31A5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52D62C"/>
  <w15:docId w15:val="{4AB51862-E79F-43E8-8B81-6C7CEA71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E09"/>
    <w:rPr>
      <w:rFonts w:eastAsia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54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Car">
    <w:name w:val="Car Car Car Car"/>
    <w:basedOn w:val="Normal"/>
    <w:rsid w:val="00454E09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Prrafodelista">
    <w:name w:val="List Paragraph"/>
    <w:basedOn w:val="Normal"/>
    <w:qFormat/>
    <w:rsid w:val="00DC61EF"/>
    <w:pPr>
      <w:ind w:left="720"/>
      <w:contextualSpacing/>
      <w:jc w:val="both"/>
    </w:pPr>
    <w:rPr>
      <w:rFonts w:ascii="Arial" w:hAnsi="Arial"/>
      <w:sz w:val="22"/>
    </w:rPr>
  </w:style>
  <w:style w:type="paragraph" w:styleId="Encabezado">
    <w:name w:val="header"/>
    <w:basedOn w:val="Normal"/>
    <w:link w:val="EncabezadoCar"/>
    <w:rsid w:val="00875B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75B8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6518F"/>
  </w:style>
  <w:style w:type="paragraph" w:customStyle="1" w:styleId="CharCharChar1Car">
    <w:name w:val="Char Char Char1 Car"/>
    <w:basedOn w:val="Normal"/>
    <w:rsid w:val="00A40D59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NormalWeb">
    <w:name w:val="Normal (Web)"/>
    <w:basedOn w:val="Normal"/>
    <w:rsid w:val="009D09FB"/>
    <w:pPr>
      <w:spacing w:before="100" w:beforeAutospacing="1" w:after="119"/>
    </w:pPr>
  </w:style>
  <w:style w:type="character" w:customStyle="1" w:styleId="EncabezadoCar">
    <w:name w:val="Encabezado Car"/>
    <w:link w:val="Encabezado"/>
    <w:rsid w:val="003023C4"/>
    <w:rPr>
      <w:rFonts w:eastAsia="Times New Roman"/>
      <w:sz w:val="24"/>
      <w:szCs w:val="24"/>
    </w:rPr>
  </w:style>
  <w:style w:type="paragraph" w:styleId="Textodeglobo">
    <w:name w:val="Balloon Text"/>
    <w:basedOn w:val="Normal"/>
    <w:link w:val="TextodegloboCar"/>
    <w:rsid w:val="004427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427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</vt:lpstr>
    </vt:vector>
  </TitlesOfParts>
  <Company>The houze!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XP</dc:creator>
  <cp:lastModifiedBy>ST-H5PJDW2</cp:lastModifiedBy>
  <cp:revision>4</cp:revision>
  <cp:lastPrinted>2022-07-28T16:37:00Z</cp:lastPrinted>
  <dcterms:created xsi:type="dcterms:W3CDTF">2022-07-28T16:34:00Z</dcterms:created>
  <dcterms:modified xsi:type="dcterms:W3CDTF">2022-07-28T17:11:00Z</dcterms:modified>
</cp:coreProperties>
</file>